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56" w:rsidRDefault="00583B44" w:rsidP="009F2F5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9F2F56" w:rsidRDefault="00583B44" w:rsidP="009F2F5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9F2F56" w:rsidRDefault="00583B44" w:rsidP="009F2F5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по</w:t>
      </w:r>
      <w:r>
        <w:rPr>
          <w:rFonts w:ascii="Times New Roman" w:hAnsi="Times New Roman" w:cs="Times New Roman"/>
          <w:sz w:val="24"/>
          <w:szCs w:val="24"/>
        </w:rPr>
        <w:t>љопривреду</w:t>
      </w:r>
      <w:r>
        <w:rPr>
          <w:rFonts w:ascii="Times New Roman" w:hAnsi="Times New Roman" w:cs="Times New Roman"/>
          <w:sz w:val="24"/>
          <w:szCs w:val="24"/>
          <w:lang w:val="sr-Cyrl-CS"/>
        </w:rPr>
        <w:t>, шумарство,</w:t>
      </w:r>
    </w:p>
    <w:p w:rsidR="009F2F56" w:rsidRDefault="00583B44" w:rsidP="009F2F5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водопривреду</w:t>
      </w:r>
    </w:p>
    <w:p w:rsidR="009F2F56" w:rsidRPr="0064323B" w:rsidRDefault="00583B44" w:rsidP="009F2F5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Број: 06-2/4</w:t>
      </w:r>
      <w:r w:rsidR="0064323B">
        <w:rPr>
          <w:rFonts w:ascii="Times New Roman" w:hAnsi="Times New Roman" w:cs="Times New Roman"/>
          <w:sz w:val="24"/>
          <w:szCs w:val="24"/>
          <w:lang w:val="sr-Cyrl-CS"/>
        </w:rPr>
        <w:t>73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9F2F56" w:rsidRPr="0064323B" w:rsidRDefault="00435335" w:rsidP="009F2F5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23</w:t>
      </w:r>
      <w:r w:rsidR="00583B44" w:rsidRPr="0064323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83B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децембар</w:t>
      </w:r>
      <w:r w:rsidR="00583B44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583B4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583B44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9F2F56" w:rsidRDefault="00583B44" w:rsidP="009F2F5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9F2F56" w:rsidRPr="0064323B" w:rsidRDefault="00942F75" w:rsidP="009F2F56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2F56" w:rsidRDefault="00583B44" w:rsidP="009F2F56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Пословника Народне Скупштине </w:t>
      </w:r>
    </w:p>
    <w:p w:rsidR="009F2F56" w:rsidRDefault="00942F75" w:rsidP="009F2F56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2F56" w:rsidRPr="0064323B" w:rsidRDefault="00583B44" w:rsidP="00EE4465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С А З И В А М</w:t>
      </w:r>
    </w:p>
    <w:p w:rsidR="009F2F56" w:rsidRDefault="00583B44" w:rsidP="009F2F5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    1</w:t>
      </w:r>
      <w:r w:rsidR="0064323B" w:rsidRPr="0064323B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. СЕДНИЦУ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ПОЉОПРИВРЕДУ, ШУМАРСТВО И ВОДОПРИВРЕДУ</w:t>
      </w:r>
    </w:p>
    <w:p w:rsidR="009F2F56" w:rsidRPr="0064323B" w:rsidRDefault="00583B44" w:rsidP="009F2F5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435335">
        <w:rPr>
          <w:rFonts w:ascii="Times New Roman" w:hAnsi="Times New Roman" w:cs="Times New Roman"/>
          <w:sz w:val="24"/>
          <w:szCs w:val="24"/>
          <w:lang w:val="sr-Cyrl-CS"/>
        </w:rPr>
        <w:t xml:space="preserve"> СРЕДУ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 24. </w:t>
      </w:r>
      <w:r w:rsidR="0064323B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 w:rsidR="0064323B">
        <w:rPr>
          <w:rFonts w:ascii="Times New Roman" w:hAnsi="Times New Roman" w:cs="Times New Roman"/>
          <w:sz w:val="24"/>
          <w:szCs w:val="24"/>
          <w:lang w:val="sr-Cyrl-CS"/>
        </w:rPr>
        <w:t xml:space="preserve">  2014. ГОДИНЕ, СА ПОЧЕТКОМ У 8.</w:t>
      </w:r>
      <w:r w:rsidR="00435335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9F2F56" w:rsidRPr="0064323B" w:rsidRDefault="00942F75" w:rsidP="009F2F56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9F2F56" w:rsidRPr="0064323B" w:rsidRDefault="00583B44" w:rsidP="009F2F56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64323B">
        <w:rPr>
          <w:rFonts w:ascii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9F2F56" w:rsidRPr="0064323B" w:rsidRDefault="00942F75" w:rsidP="009F2F5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F2F56" w:rsidRPr="0064323B" w:rsidRDefault="00583B44" w:rsidP="009F2F5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4323B">
        <w:rPr>
          <w:rFonts w:ascii="Times New Roman" w:hAnsi="Times New Roman" w:cs="Times New Roman"/>
          <w:b/>
          <w:sz w:val="24"/>
          <w:szCs w:val="24"/>
          <w:lang w:val="sr-Cyrl-CS"/>
        </w:rPr>
        <w:t>Д н е в н и  р е д</w:t>
      </w:r>
    </w:p>
    <w:p w:rsidR="009F2F56" w:rsidRPr="0064323B" w:rsidRDefault="00942F75" w:rsidP="009F2F5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F2F56" w:rsidRPr="00065783" w:rsidRDefault="00583B44" w:rsidP="000657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</w:t>
      </w:r>
      <w:r w:rsidR="0064323B" w:rsidRPr="0064323B">
        <w:rPr>
          <w:rFonts w:ascii="Times New Roman" w:hAnsi="Times New Roman" w:cs="Times New Roman"/>
          <w:sz w:val="24"/>
          <w:szCs w:val="24"/>
          <w:lang w:val="sr-Cyrl-CS"/>
        </w:rPr>
        <w:t>Предлог</w:t>
      </w:r>
      <w:r w:rsidR="00942F75">
        <w:rPr>
          <w:rFonts w:ascii="Times New Roman" w:hAnsi="Times New Roman" w:cs="Times New Roman"/>
          <w:sz w:val="24"/>
          <w:szCs w:val="24"/>
          <w:lang w:val="sr-Cyrl-CS"/>
        </w:rPr>
        <w:t>а</w:t>
      </w:r>
      <w:bookmarkStart w:id="0" w:name="_GoBack"/>
      <w:bookmarkEnd w:id="0"/>
      <w:r w:rsidR="0064323B"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о изменама и допунама Закона о подстицајима у пољопривреди и руралном развоју 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у појединостима, који је поднела Влада </w:t>
      </w:r>
      <w:r w:rsidRPr="000657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F2F56" w:rsidRPr="0064323B" w:rsidRDefault="00942F75" w:rsidP="009F2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2F56" w:rsidRDefault="00583B44" w:rsidP="009F2F56">
      <w:pPr>
        <w:pStyle w:val="ListParagraph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а з н о. </w:t>
      </w:r>
    </w:p>
    <w:p w:rsidR="009F2F56" w:rsidRDefault="00942F75" w:rsidP="009F2F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2F56" w:rsidRDefault="00583B44" w:rsidP="009F2F56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Седница ће се одржати 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у Дому Народне скупштине, Трг Николе Пашића13,               сала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4323B"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4323B">
        <w:rPr>
          <w:rFonts w:ascii="Times New Roman" w:hAnsi="Times New Roman" w:cs="Times New Roman"/>
          <w:sz w:val="24"/>
          <w:szCs w:val="24"/>
          <w:lang w:val="sr-Cyrl-CS"/>
        </w:rPr>
        <w:t>на првом спрату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F2F56" w:rsidRDefault="00583B44" w:rsidP="009F2F56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F2F56" w:rsidRDefault="00942F75" w:rsidP="009F2F5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2F56" w:rsidRDefault="00942F75" w:rsidP="009F2F56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2F56" w:rsidRDefault="00583B44" w:rsidP="009F2F56">
      <w:pPr>
        <w:pStyle w:val="NoSpacing"/>
        <w:ind w:left="64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9F2F56" w:rsidRPr="0064323B" w:rsidRDefault="00583B44" w:rsidP="009F2F56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</w:t>
      </w:r>
    </w:p>
    <w:p w:rsidR="009F2F56" w:rsidRDefault="00583B44" w:rsidP="009F2F56">
      <w:pPr>
        <w:pStyle w:val="ListParagraph"/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Маријан Ристичевић с.р.</w:t>
      </w:r>
    </w:p>
    <w:p w:rsidR="009F2F56" w:rsidRPr="0064323B" w:rsidRDefault="00942F75" w:rsidP="009F2F5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2F56" w:rsidRPr="0064323B" w:rsidRDefault="00942F75" w:rsidP="009F2F56">
      <w:pPr>
        <w:spacing w:after="0"/>
        <w:rPr>
          <w:rFonts w:ascii="Times New Roman" w:hAnsi="Times New Roman" w:cs="Times New Roman"/>
          <w:lang w:val="sr-Cyrl-CS"/>
        </w:rPr>
      </w:pPr>
    </w:p>
    <w:p w:rsidR="009F2F56" w:rsidRPr="0064323B" w:rsidRDefault="00942F75" w:rsidP="009F2F56">
      <w:pPr>
        <w:spacing w:after="0"/>
        <w:rPr>
          <w:rFonts w:ascii="Times New Roman" w:hAnsi="Times New Roman" w:cs="Times New Roman"/>
          <w:lang w:val="sr-Cyrl-CS"/>
        </w:rPr>
      </w:pPr>
    </w:p>
    <w:p w:rsidR="009F2F56" w:rsidRPr="0064323B" w:rsidRDefault="00942F75" w:rsidP="009F2F56">
      <w:pPr>
        <w:spacing w:after="0"/>
        <w:rPr>
          <w:rFonts w:ascii="Times New Roman" w:hAnsi="Times New Roman" w:cs="Times New Roman"/>
          <w:lang w:val="sr-Cyrl-CS"/>
        </w:rPr>
      </w:pPr>
    </w:p>
    <w:p w:rsidR="00F75D03" w:rsidRPr="0064323B" w:rsidRDefault="00942F75">
      <w:pPr>
        <w:rPr>
          <w:lang w:val="sr-Cyrl-CS"/>
        </w:rPr>
      </w:pPr>
    </w:p>
    <w:sectPr w:rsidR="00F75D03" w:rsidRPr="006432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0CD2"/>
    <w:multiLevelType w:val="hybridMultilevel"/>
    <w:tmpl w:val="D67030C2"/>
    <w:lvl w:ilvl="0" w:tplc="517A2D5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1B0C08B8">
      <w:start w:val="1"/>
      <w:numFmt w:val="lowerLetter"/>
      <w:lvlText w:val="%2."/>
      <w:lvlJc w:val="left"/>
      <w:pPr>
        <w:ind w:left="1790" w:hanging="360"/>
      </w:pPr>
    </w:lvl>
    <w:lvl w:ilvl="2" w:tplc="D5862E34">
      <w:start w:val="1"/>
      <w:numFmt w:val="lowerRoman"/>
      <w:lvlText w:val="%3."/>
      <w:lvlJc w:val="right"/>
      <w:pPr>
        <w:ind w:left="2510" w:hanging="180"/>
      </w:pPr>
    </w:lvl>
    <w:lvl w:ilvl="3" w:tplc="E2A0BC90">
      <w:start w:val="1"/>
      <w:numFmt w:val="decimal"/>
      <w:lvlText w:val="%4."/>
      <w:lvlJc w:val="left"/>
      <w:pPr>
        <w:ind w:left="3230" w:hanging="360"/>
      </w:pPr>
    </w:lvl>
    <w:lvl w:ilvl="4" w:tplc="6B5402C8">
      <w:start w:val="1"/>
      <w:numFmt w:val="lowerLetter"/>
      <w:lvlText w:val="%5."/>
      <w:lvlJc w:val="left"/>
      <w:pPr>
        <w:ind w:left="3950" w:hanging="360"/>
      </w:pPr>
    </w:lvl>
    <w:lvl w:ilvl="5" w:tplc="0076FA0C">
      <w:start w:val="1"/>
      <w:numFmt w:val="lowerRoman"/>
      <w:lvlText w:val="%6."/>
      <w:lvlJc w:val="right"/>
      <w:pPr>
        <w:ind w:left="4670" w:hanging="180"/>
      </w:pPr>
    </w:lvl>
    <w:lvl w:ilvl="6" w:tplc="5852B7A6">
      <w:start w:val="1"/>
      <w:numFmt w:val="decimal"/>
      <w:lvlText w:val="%7."/>
      <w:lvlJc w:val="left"/>
      <w:pPr>
        <w:ind w:left="5390" w:hanging="360"/>
      </w:pPr>
    </w:lvl>
    <w:lvl w:ilvl="7" w:tplc="E2FC9484">
      <w:start w:val="1"/>
      <w:numFmt w:val="lowerLetter"/>
      <w:lvlText w:val="%8."/>
      <w:lvlJc w:val="left"/>
      <w:pPr>
        <w:ind w:left="6110" w:hanging="360"/>
      </w:pPr>
    </w:lvl>
    <w:lvl w:ilvl="8" w:tplc="21A060A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B0"/>
    <w:rsid w:val="00065783"/>
    <w:rsid w:val="00435335"/>
    <w:rsid w:val="00583B44"/>
    <w:rsid w:val="0064323B"/>
    <w:rsid w:val="008C10B0"/>
    <w:rsid w:val="0094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2F5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2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2F5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2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Veljko Rackovic</cp:lastModifiedBy>
  <cp:revision>4</cp:revision>
  <dcterms:created xsi:type="dcterms:W3CDTF">2014-12-23T08:23:00Z</dcterms:created>
  <dcterms:modified xsi:type="dcterms:W3CDTF">2014-12-23T12:25:00Z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169887</vt:lpwstr>
  </property>
  <property fmtid="{D5CDD505-2E9C-101B-9397-08002B2CF9AE}" pid="3" name="UserID">
    <vt:lpwstr>691</vt:lpwstr>
  </property>
</Properties>
</file>